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72AB1">
        <w:rPr>
          <w:rFonts w:ascii="Times New Roman" w:hAnsi="Times New Roman"/>
          <w:b/>
          <w:iCs/>
          <w:sz w:val="24"/>
          <w:szCs w:val="24"/>
        </w:rPr>
        <w:t>ОП 04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A72AB1">
        <w:rPr>
          <w:rFonts w:ascii="Times New Roman" w:hAnsi="Times New Roman"/>
          <w:b/>
          <w:iCs/>
          <w:sz w:val="24"/>
          <w:szCs w:val="24"/>
        </w:rPr>
        <w:t>Охрана труда и техника безопасности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A55C6A" w:rsidRPr="00680B88" w:rsidRDefault="00A55C6A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профессии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09.01.02. «Наладчик компьютерных сетей»</w:t>
      </w:r>
      <w:r>
        <w:rPr>
          <w:rFonts w:ascii="Times New Roman" w:hAnsi="Times New Roman"/>
          <w:b/>
          <w:iCs/>
          <w:sz w:val="24"/>
          <w:szCs w:val="24"/>
        </w:rPr>
        <w:t>:</w:t>
      </w:r>
    </w:p>
    <w:p w:rsidR="00680B88" w:rsidRDefault="00680B88" w:rsidP="00680B88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B7860" w:rsidRDefault="005B7860" w:rsidP="005B7860">
      <w:pPr>
        <w:ind w:firstLine="142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667127">
        <w:rPr>
          <w:rFonts w:ascii="Times New Roman" w:hAnsi="Times New Roman"/>
          <w:sz w:val="24"/>
          <w:szCs w:val="24"/>
        </w:rPr>
        <w:t>ОП 04</w:t>
      </w:r>
      <w:r>
        <w:rPr>
          <w:rFonts w:ascii="Times New Roman" w:hAnsi="Times New Roman"/>
          <w:sz w:val="24"/>
          <w:szCs w:val="24"/>
        </w:rPr>
        <w:t xml:space="preserve"> «</w:t>
      </w:r>
      <w:r w:rsidR="00667127">
        <w:rPr>
          <w:rFonts w:ascii="Times New Roman" w:hAnsi="Times New Roman"/>
          <w:sz w:val="24"/>
          <w:szCs w:val="24"/>
        </w:rPr>
        <w:t>Охрана труда и техника безопасности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по профессии  09.01.02.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«Наладчик компьютерных сетей»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 так же требований к разработке и оформлени</w:t>
      </w:r>
      <w:r w:rsidR="00E7172C">
        <w:rPr>
          <w:rFonts w:ascii="Times New Roman" w:hAnsi="Times New Roman" w:cs="Times New Roman"/>
          <w:sz w:val="24"/>
          <w:szCs w:val="24"/>
        </w:rPr>
        <w:t>ю рабочих программ учебных дисци</w:t>
      </w:r>
      <w:r>
        <w:rPr>
          <w:rFonts w:ascii="Times New Roman" w:hAnsi="Times New Roman" w:cs="Times New Roman"/>
          <w:sz w:val="24"/>
          <w:szCs w:val="24"/>
        </w:rPr>
        <w:t xml:space="preserve">плин, адаптационных дисциплин, профессиональных модулей, учебных и производственных практик и дополнительного образования в КБАДК, </w:t>
      </w:r>
      <w:r>
        <w:rPr>
          <w:rFonts w:ascii="Times New Roman" w:hAnsi="Times New Roman"/>
          <w:iCs/>
          <w:sz w:val="24"/>
          <w:szCs w:val="24"/>
        </w:rPr>
        <w:t>рассмотренных Методическим советом ГБПОУ КБАДК (протокол №4 (</w:t>
      </w:r>
      <w:proofErr w:type="gramStart"/>
      <w:r>
        <w:rPr>
          <w:rFonts w:ascii="Times New Roman" w:hAnsi="Times New Roman"/>
          <w:iCs/>
          <w:sz w:val="24"/>
          <w:szCs w:val="24"/>
        </w:rPr>
        <w:t>57) от 14 июня 2022г.) и утвержденных директором ГБПОУ «КБАДК».</w:t>
      </w:r>
      <w:proofErr w:type="gramEnd"/>
    </w:p>
    <w:p w:rsidR="00D336A3" w:rsidRDefault="00D336A3" w:rsidP="00D336A3">
      <w:pPr>
        <w:ind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573"/>
        <w:gridCol w:w="3724"/>
      </w:tblGrid>
      <w:tr w:rsidR="00DD5AA6" w:rsidRPr="00DD5AA6" w:rsidTr="00DD5AA6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A6" w:rsidRPr="00DD5AA6" w:rsidRDefault="00DD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D5AA6" w:rsidRPr="00DD5AA6" w:rsidRDefault="00DD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A6" w:rsidRPr="00DD5AA6" w:rsidRDefault="00DD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AA6" w:rsidRPr="00DD5AA6" w:rsidRDefault="00DD5A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D5AA6" w:rsidRPr="00DD5AA6" w:rsidTr="00DD5AA6">
        <w:trPr>
          <w:trHeight w:val="2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A6" w:rsidRPr="00DD5AA6" w:rsidRDefault="00DD5A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ОК 01 – ОК 7</w:t>
            </w:r>
          </w:p>
          <w:p w:rsidR="00DD5AA6" w:rsidRPr="00DD5AA6" w:rsidRDefault="00DD5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ПК.1.1 - 1.5</w:t>
            </w:r>
          </w:p>
          <w:p w:rsidR="00DD5AA6" w:rsidRPr="00DD5AA6" w:rsidRDefault="00DD5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ПК 2.1.-2.6</w:t>
            </w:r>
          </w:p>
          <w:p w:rsidR="00DD5AA6" w:rsidRPr="00DD5AA6" w:rsidRDefault="00DD5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ПК 3.1.-3.4</w:t>
            </w:r>
          </w:p>
          <w:p w:rsidR="00DD5AA6" w:rsidRPr="00DD5AA6" w:rsidRDefault="00DD5AA6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A6" w:rsidRPr="00DD5AA6" w:rsidRDefault="00DD5AA6">
            <w:pPr>
              <w:spacing w:after="12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- выполнять санитарно-технические требования на рабочем месте и в производственной зоне, нормы и требования к гигиене и охране труда;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AA6" w:rsidRPr="00DD5AA6" w:rsidRDefault="00DD5A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и охраны труда при работе с электрооборудованием</w:t>
            </w:r>
          </w:p>
          <w:p w:rsidR="00DD5AA6" w:rsidRPr="00DD5AA6" w:rsidRDefault="00DD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 xml:space="preserve"> -. Нормативные документы по использованию средств вычислительной техники и  видеоматериалов;</w:t>
            </w:r>
          </w:p>
          <w:p w:rsidR="00DD5AA6" w:rsidRPr="00DD5AA6" w:rsidRDefault="00DD5A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AA6">
              <w:rPr>
                <w:rFonts w:ascii="Times New Roman" w:hAnsi="Times New Roman" w:cs="Times New Roman"/>
                <w:sz w:val="24"/>
                <w:szCs w:val="24"/>
              </w:rPr>
              <w:t xml:space="preserve">З3 – виды и периодичность инструктажа по технике безопасности и охране труда  (ТБ и </w:t>
            </w:r>
            <w:proofErr w:type="gramStart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D5A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72AB1" w:rsidRDefault="00A72AB1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 w:rsidR="00A72A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2AB1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2AB1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A72AB1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A72AB1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2AB1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0465" w:rsidRDefault="00680B88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A72AB1">
        <w:rPr>
          <w:rFonts w:ascii="Times New Roman" w:eastAsia="Calibri" w:hAnsi="Times New Roman" w:cs="Times New Roman"/>
          <w:sz w:val="24"/>
          <w:szCs w:val="24"/>
        </w:rPr>
        <w:t>ОП 04 «Охрана труда и техника безопасности»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5E1C84">
        <w:rPr>
          <w:rFonts w:ascii="Times New Roman" w:eastAsia="Calibri" w:hAnsi="Times New Roman" w:cs="Times New Roman"/>
          <w:sz w:val="24"/>
          <w:szCs w:val="24"/>
        </w:rPr>
        <w:t>Основы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0465" w:rsidRPr="00850465" w:rsidRDefault="00850465" w:rsidP="0085046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465">
        <w:rPr>
          <w:rFonts w:ascii="Times New Roman" w:hAnsi="Times New Roman" w:cs="Times New Roman"/>
          <w:iCs/>
          <w:sz w:val="24"/>
          <w:szCs w:val="24"/>
        </w:rPr>
        <w:t>Раздел 1. Негативные факторы производственной среды и обеспечение условий для трудовой деятельности</w:t>
      </w:r>
    </w:p>
    <w:p w:rsidR="00850465" w:rsidRPr="00850465" w:rsidRDefault="00850465" w:rsidP="0085046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465">
        <w:rPr>
          <w:rFonts w:ascii="Times New Roman" w:hAnsi="Times New Roman" w:cs="Times New Roman"/>
          <w:iCs/>
          <w:sz w:val="24"/>
          <w:szCs w:val="24"/>
        </w:rPr>
        <w:t>Раздел 2. Техника безопасности и охрана труда при организации работы с компьютерной техникой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A72AB1">
        <w:rPr>
          <w:rFonts w:ascii="Times New Roman" w:hAnsi="Times New Roman" w:cs="Times New Roman"/>
          <w:bCs/>
          <w:sz w:val="24"/>
          <w:szCs w:val="24"/>
        </w:rPr>
        <w:t>Охрана труда и техника безопасности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50465" w:rsidRPr="00850465">
        <w:rPr>
          <w:rFonts w:ascii="Times New Roman" w:hAnsi="Times New Roman" w:cs="Times New Roman"/>
          <w:sz w:val="24"/>
          <w:szCs w:val="24"/>
        </w:rPr>
        <w:t>профессии 09.01.02. «Наладчик компьютерных сетей»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1002CB">
        <w:rPr>
          <w:rFonts w:ascii="Times New Roman" w:hAnsi="Times New Roman"/>
          <w:iCs/>
          <w:sz w:val="24"/>
          <w:szCs w:val="24"/>
        </w:rPr>
        <w:t>40</w:t>
      </w:r>
      <w:r w:rsidR="00EC4CEA">
        <w:rPr>
          <w:rFonts w:ascii="Times New Roman" w:hAnsi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1002CB">
        <w:rPr>
          <w:rFonts w:ascii="Times New Roman" w:hAnsi="Times New Roman"/>
          <w:iCs/>
          <w:sz w:val="24"/>
          <w:szCs w:val="24"/>
        </w:rPr>
        <w:t>40</w:t>
      </w:r>
      <w:bookmarkStart w:id="0" w:name="_GoBack"/>
      <w:bookmarkEnd w:id="0"/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85046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КБАДК»</w:t>
      </w:r>
    </w:p>
    <w:p w:rsidR="00680B88" w:rsidRDefault="00680B88" w:rsidP="00680B88"/>
    <w:p w:rsidR="00A505FC" w:rsidRDefault="00A505FC"/>
    <w:sectPr w:rsidR="00A505FC" w:rsidSect="003C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1002CB"/>
    <w:rsid w:val="00273B60"/>
    <w:rsid w:val="002D2949"/>
    <w:rsid w:val="003C1CE8"/>
    <w:rsid w:val="00546482"/>
    <w:rsid w:val="005B7860"/>
    <w:rsid w:val="005E1C84"/>
    <w:rsid w:val="00667127"/>
    <w:rsid w:val="00680B88"/>
    <w:rsid w:val="0073523F"/>
    <w:rsid w:val="007628CB"/>
    <w:rsid w:val="007D4DB9"/>
    <w:rsid w:val="00850465"/>
    <w:rsid w:val="00A149A8"/>
    <w:rsid w:val="00A505FC"/>
    <w:rsid w:val="00A55C6A"/>
    <w:rsid w:val="00A72AB1"/>
    <w:rsid w:val="00CF0890"/>
    <w:rsid w:val="00D336A3"/>
    <w:rsid w:val="00D50FB9"/>
    <w:rsid w:val="00D972C7"/>
    <w:rsid w:val="00DD5AA6"/>
    <w:rsid w:val="00E7172C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13</cp:revision>
  <dcterms:created xsi:type="dcterms:W3CDTF">2022-08-31T06:16:00Z</dcterms:created>
  <dcterms:modified xsi:type="dcterms:W3CDTF">2022-09-28T08:45:00Z</dcterms:modified>
</cp:coreProperties>
</file>